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CD84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You sure?</w:t>
      </w:r>
    </w:p>
    <w:p w14:paraId="41214BE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DORIS. </w:t>
      </w:r>
      <w:proofErr w:type="gramStart"/>
      <w:r w:rsidRPr="00C75B26">
        <w:rPr>
          <w:rFonts w:ascii="TimesNewRomanPSMT" w:hAnsi="TimesNewRomanPSMT" w:cs="TimesNewRomanPSMT"/>
          <w:kern w:val="0"/>
        </w:rPr>
        <w:t>Of course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I'm sure! Abe died four years ago today.</w:t>
      </w:r>
    </w:p>
    <w:p w14:paraId="356A5E7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That's what I said. Four years </w:t>
      </w:r>
      <w:proofErr w:type="gramStart"/>
      <w:r w:rsidRPr="00C75B26">
        <w:rPr>
          <w:rFonts w:ascii="TimesNewRomanPSMT" w:hAnsi="TimesNewRomanPSMT" w:cs="TimesNewRomanPSMT"/>
          <w:kern w:val="0"/>
        </w:rPr>
        <w:t>ago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today. Who</w:t>
      </w:r>
    </w:p>
    <w:p w14:paraId="4CB620B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could forget? A wonderful man taken much too soon.</w:t>
      </w:r>
    </w:p>
    <w:p w14:paraId="0211FC8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They were all wonderful men. I wonder what the</w:t>
      </w:r>
    </w:p>
    <w:p w14:paraId="0710832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three of them are doing now?</w:t>
      </w:r>
    </w:p>
    <w:p w14:paraId="1F855CE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Probably looking for a fourth to play cards.</w:t>
      </w:r>
    </w:p>
    <w:p w14:paraId="5A499E3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>(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>As THEY laugh, IDA enters</w:t>
      </w:r>
    </w:p>
    <w:p w14:paraId="5547773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with the tea and a plate of cookies on a tray.)</w:t>
      </w:r>
    </w:p>
    <w:p w14:paraId="31B44E7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</w:t>
      </w:r>
      <w:proofErr w:type="gramStart"/>
      <w:r w:rsidRPr="00C75B26">
        <w:rPr>
          <w:rFonts w:ascii="TimesNewRomanPSMT" w:hAnsi="TimesNewRomanPSMT" w:cs="TimesNewRomanPSMT"/>
          <w:kern w:val="0"/>
        </w:rPr>
        <w:t>So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what are we talking?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>(SHE sets the tray down on the</w:t>
      </w:r>
    </w:p>
    <w:p w14:paraId="6D32355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coffee table and hands out the cups.)</w:t>
      </w:r>
    </w:p>
    <w:p w14:paraId="3A363BB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We're trying to figure out what the boys are doing</w:t>
      </w:r>
    </w:p>
    <w:p w14:paraId="4D9D393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right now.</w:t>
      </w:r>
    </w:p>
    <w:p w14:paraId="23A9B2A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Murry is easy. Right </w:t>
      </w:r>
      <w:proofErr w:type="gramStart"/>
      <w:r w:rsidRPr="00C75B26">
        <w:rPr>
          <w:rFonts w:ascii="TimesNewRomanPSMT" w:hAnsi="TimesNewRomanPSMT" w:cs="TimesNewRomanPSMT"/>
          <w:kern w:val="0"/>
        </w:rPr>
        <w:t>now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he's sitting, smoking a cigar</w:t>
      </w:r>
    </w:p>
    <w:p w14:paraId="4036795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and any minute his ash is going to fall and burn a small</w:t>
      </w:r>
    </w:p>
    <w:p w14:paraId="04D9066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hole in a cloud.</w:t>
      </w:r>
    </w:p>
    <w:p w14:paraId="14D8299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Let's see ... Today's Sunday, so </w:t>
      </w:r>
      <w:proofErr w:type="spellStart"/>
      <w:r w:rsidRPr="00C75B26">
        <w:rPr>
          <w:rFonts w:ascii="TimesNewRomanPSMT" w:hAnsi="TimesNewRomanPSMT" w:cs="TimesNewRomanPSMT"/>
          <w:kern w:val="0"/>
        </w:rPr>
        <w:t>Harry'll</w:t>
      </w:r>
      <w:proofErr w:type="spellEnd"/>
      <w:r w:rsidRPr="00C75B26">
        <w:rPr>
          <w:rFonts w:ascii="TimesNewRomanPSMT" w:hAnsi="TimesNewRomanPSMT" w:cs="TimesNewRomanPSMT"/>
          <w:kern w:val="0"/>
        </w:rPr>
        <w:t xml:space="preserve"> </w:t>
      </w:r>
      <w:proofErr w:type="gramStart"/>
      <w:r w:rsidRPr="00C75B26">
        <w:rPr>
          <w:rFonts w:ascii="TimesNewRomanPSMT" w:hAnsi="TimesNewRomanPSMT" w:cs="TimesNewRomanPSMT"/>
          <w:kern w:val="0"/>
        </w:rPr>
        <w:t>go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right</w:t>
      </w:r>
    </w:p>
    <w:p w14:paraId="43C03CD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for the Manhattan real estate section then yell for half an</w:t>
      </w:r>
    </w:p>
    <w:p w14:paraId="40EB5D7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hour how thirty years ago he could've bought a brownstone</w:t>
      </w:r>
    </w:p>
    <w:p w14:paraId="206DC27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on Park Avenue for twenty-five thousand dollars.</w:t>
      </w:r>
    </w:p>
    <w:p w14:paraId="2DCA7BC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Abe is definitely out on a walk. Sunday was his day</w:t>
      </w:r>
    </w:p>
    <w:p w14:paraId="4BFBDA6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for walking, so wherever they walk up there, that's </w:t>
      </w:r>
      <w:proofErr w:type="gramStart"/>
      <w:r w:rsidRPr="00C75B26">
        <w:rPr>
          <w:rFonts w:ascii="TimesNewRomanPSMT" w:hAnsi="TimesNewRomanPSMT" w:cs="TimesNewRomanPSMT"/>
          <w:kern w:val="0"/>
        </w:rPr>
        <w:t>where</w:t>
      </w:r>
      <w:proofErr w:type="gramEnd"/>
    </w:p>
    <w:p w14:paraId="17F7BD4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he is.</w:t>
      </w:r>
    </w:p>
    <w:p w14:paraId="1625F8C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Here's to the boys ... wherever they are.</w:t>
      </w:r>
    </w:p>
    <w:p w14:paraId="49C6DBC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>(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>THEY all raise their cups,</w:t>
      </w:r>
    </w:p>
    <w:p w14:paraId="6CE9BB6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toast, and drink.)</w:t>
      </w:r>
    </w:p>
    <w:p w14:paraId="5DC6558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Funny, you know, I was reading last week how this</w:t>
      </w:r>
    </w:p>
    <w:p w14:paraId="1CCBD51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woman contacts the dead through a ... </w:t>
      </w:r>
      <w:proofErr w:type="spellStart"/>
      <w:r w:rsidRPr="00C75B26">
        <w:rPr>
          <w:rFonts w:ascii="TimesNewRomanPSMT" w:hAnsi="TimesNewRomanPSMT" w:cs="TimesNewRomanPSMT"/>
          <w:kern w:val="0"/>
        </w:rPr>
        <w:t>a</w:t>
      </w:r>
      <w:proofErr w:type="spellEnd"/>
      <w:r w:rsidRPr="00C75B26">
        <w:rPr>
          <w:rFonts w:ascii="TimesNewRomanPSMT" w:hAnsi="TimesNewRomanPSMT" w:cs="TimesNewRomanPSMT"/>
          <w:kern w:val="0"/>
        </w:rPr>
        <w:t xml:space="preserve"> what do you call</w:t>
      </w:r>
    </w:p>
    <w:p w14:paraId="52B9A96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it? You hold hands in a circle around a big table. Like a</w:t>
      </w:r>
    </w:p>
    <w:p w14:paraId="37A5493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seder.</w:t>
      </w:r>
    </w:p>
    <w:p w14:paraId="5AF6603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Séance.</w:t>
      </w:r>
    </w:p>
    <w:p w14:paraId="38D57E9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That's it. She says she actually talks to them. You</w:t>
      </w:r>
    </w:p>
    <w:p w14:paraId="7166163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have to put something that belonged to the deceased on the</w:t>
      </w:r>
    </w:p>
    <w:p w14:paraId="746EE7A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table, or a picture.</w:t>
      </w:r>
    </w:p>
    <w:p w14:paraId="5DBA3AB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I don't believe in that.</w:t>
      </w:r>
    </w:p>
    <w:p w14:paraId="4C6ACC0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I don't know. I've heard some pretty interesting things.</w:t>
      </w:r>
    </w:p>
    <w:p w14:paraId="3823058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I think: one day I'm going to try it. Wouldn’t it be</w:t>
      </w:r>
    </w:p>
    <w:p w14:paraId="32991BF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something if! could contact Abe, if I could talk with him?</w:t>
      </w:r>
    </w:p>
    <w:p w14:paraId="36D189A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Even if just for a few minutes.</w:t>
      </w:r>
    </w:p>
    <w:p w14:paraId="1F9984E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I don't know if I'd want to contact </w:t>
      </w:r>
      <w:proofErr w:type="gramStart"/>
      <w:r w:rsidRPr="00C75B26">
        <w:rPr>
          <w:rFonts w:ascii="TimesNewRomanPSMT" w:hAnsi="TimesNewRomanPSMT" w:cs="TimesNewRomanPSMT"/>
          <w:kern w:val="0"/>
        </w:rPr>
        <w:t>Murry..</w:t>
      </w:r>
      <w:proofErr w:type="gramEnd"/>
    </w:p>
    <w:p w14:paraId="76EF194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E79567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CDD85B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35115B5" w14:textId="08BC8EE9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Pp 9</w:t>
      </w:r>
    </w:p>
    <w:p w14:paraId="377C456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5F8BB00F" w14:textId="357F5AA2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0A892A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CEE271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Why not?</w:t>
      </w:r>
    </w:p>
    <w:p w14:paraId="275F3A1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Because it unnatural. Your </w:t>
      </w:r>
      <w:proofErr w:type="gramStart"/>
      <w:r w:rsidRPr="00C75B26">
        <w:rPr>
          <w:rFonts w:ascii="TimesNewRomanPSMT" w:hAnsi="TimesNewRomanPSMT" w:cs="TimesNewRomanPSMT"/>
          <w:kern w:val="0"/>
        </w:rPr>
        <w:t>husband .dies</w:t>
      </w:r>
      <w:proofErr w:type="gramEnd"/>
      <w:r w:rsidRPr="00C75B26">
        <w:rPr>
          <w:rFonts w:ascii="TimesNewRomanPSMT" w:hAnsi="TimesNewRomanPSMT" w:cs="TimesNewRomanPSMT"/>
          <w:kern w:val="0"/>
        </w:rPr>
        <w:t>, that's it.</w:t>
      </w:r>
    </w:p>
    <w:p w14:paraId="0B441A7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The time for talking is finished.</w:t>
      </w:r>
    </w:p>
    <w:p w14:paraId="4EB7EAB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Unnatural is a man dying in his prime. You get</w:t>
      </w:r>
    </w:p>
    <w:p w14:paraId="00B57EF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married so you can spend the rest of your life with</w:t>
      </w:r>
    </w:p>
    <w:p w14:paraId="4DD4EB4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someone you love.</w:t>
      </w:r>
    </w:p>
    <w:p w14:paraId="7C52CDF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You get married 'til "death do you part."</w:t>
      </w:r>
    </w:p>
    <w:p w14:paraId="0FB3A95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If I could contact </w:t>
      </w:r>
      <w:proofErr w:type="gramStart"/>
      <w:r w:rsidRPr="00C75B26">
        <w:rPr>
          <w:rFonts w:ascii="TimesNewRomanPSMT" w:hAnsi="TimesNewRomanPSMT" w:cs="TimesNewRomanPSMT"/>
          <w:kern w:val="0"/>
        </w:rPr>
        <w:t>Murry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I'd like to ask him what he</w:t>
      </w:r>
    </w:p>
    <w:p w14:paraId="7A741BC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would've done, if I had gone first. I wonder if he would</w:t>
      </w:r>
    </w:p>
    <w:p w14:paraId="535ADC2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remarry.</w:t>
      </w:r>
    </w:p>
    <w:p w14:paraId="5FBD11B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Abe, never.</w:t>
      </w:r>
    </w:p>
    <w:p w14:paraId="735CBCB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I think Murry would.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(To Lucille.) </w:t>
      </w:r>
      <w:r w:rsidRPr="00C75B26">
        <w:rPr>
          <w:rFonts w:ascii="TimesNewRomanPSMT" w:hAnsi="TimesNewRomanPSMT" w:cs="TimesNewRomanPSMT"/>
          <w:kern w:val="0"/>
        </w:rPr>
        <w:t>What about Harry,</w:t>
      </w:r>
    </w:p>
    <w:p w14:paraId="47C0BDA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you think he would?</w:t>
      </w:r>
    </w:p>
    <w:p w14:paraId="48379AC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I couldn't care less. The only thing I'd like to ask</w:t>
      </w:r>
    </w:p>
    <w:p w14:paraId="1839EDE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Harry is if maybe there's a bank account somewhere he</w:t>
      </w:r>
    </w:p>
    <w:p w14:paraId="0169A64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forgot to tell me about. What difference does it make</w:t>
      </w:r>
    </w:p>
    <w:p w14:paraId="4D1D552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whether or not he'd remarry?</w:t>
      </w:r>
    </w:p>
    <w:p w14:paraId="79578A3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Oy, that reminds me. I completely forgot. I spoke to</w:t>
      </w:r>
    </w:p>
    <w:p w14:paraId="2E5E19E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Selma this morning</w:t>
      </w:r>
    </w:p>
    <w:p w14:paraId="6B14762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No.</w:t>
      </w:r>
    </w:p>
    <w:p w14:paraId="0B04A73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Don't tell me.</w:t>
      </w:r>
    </w:p>
    <w:p w14:paraId="4C8F603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She's getting married.</w:t>
      </w:r>
    </w:p>
    <w:p w14:paraId="336AEE2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I don't believe it.</w:t>
      </w:r>
    </w:p>
    <w:p w14:paraId="283F35A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At her age.</w:t>
      </w:r>
    </w:p>
    <w:p w14:paraId="1BF9CED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Just goes to show you, you're never too old.</w:t>
      </w:r>
    </w:p>
    <w:p w14:paraId="5981B88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She's </w:t>
      </w:r>
      <w:r w:rsidRPr="00C75B26">
        <w:rPr>
          <w:rFonts w:ascii="TimesNewRomanPSMT" w:hAnsi="TimesNewRomanPSMT" w:cs="TimesNewRomanPSMT"/>
          <w:kern w:val="0"/>
        </w:rPr>
        <w:t>too old.</w:t>
      </w:r>
    </w:p>
    <w:p w14:paraId="6091988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She's the same age as I am.</w:t>
      </w:r>
    </w:p>
    <w:p w14:paraId="4C95E37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I rest my case.</w:t>
      </w:r>
    </w:p>
    <w:p w14:paraId="2D4507D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Oh, you want to start talking age? After all, next month</w:t>
      </w:r>
    </w:p>
    <w:p w14:paraId="4C4A2C8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you're going to be</w:t>
      </w:r>
    </w:p>
    <w:p w14:paraId="549C039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Don't you dare.</w:t>
      </w:r>
    </w:p>
    <w:p w14:paraId="0041FCE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It's like watching my two older </w:t>
      </w:r>
      <w:proofErr w:type="gramStart"/>
      <w:r w:rsidRPr="00C75B26">
        <w:rPr>
          <w:rFonts w:ascii="TimesNewRomanPSMT" w:hAnsi="TimesNewRomanPSMT" w:cs="TimesNewRomanPSMT"/>
          <w:kern w:val="0"/>
        </w:rPr>
        <w:t>sisters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fight.</w:t>
      </w:r>
    </w:p>
    <w:p w14:paraId="7E8F6C2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You keep out of this. You're only three days younger</w:t>
      </w:r>
    </w:p>
    <w:p w14:paraId="5F35E0C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than dirt.</w:t>
      </w:r>
    </w:p>
    <w:p w14:paraId="30FCFFD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Look who's talking. I was there when you</w:t>
      </w:r>
    </w:p>
    <w:p w14:paraId="74EFDB3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celebrated your fiftieth birthday for the fourth time.</w:t>
      </w:r>
    </w:p>
    <w:p w14:paraId="30BA578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I did no such thing.</w:t>
      </w:r>
    </w:p>
    <w:p w14:paraId="77BBA71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Oh yes you did.</w:t>
      </w:r>
    </w:p>
    <w:p w14:paraId="7505CBC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I am very proud of my age. I happen to think I look</w:t>
      </w:r>
    </w:p>
    <w:p w14:paraId="7A68B5B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pretty terrific.</w:t>
      </w:r>
    </w:p>
    <w:p w14:paraId="11FAE0A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926636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8E9E71C" w14:textId="04346F89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Pp 10</w:t>
      </w:r>
    </w:p>
    <w:p w14:paraId="35C6115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58307B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9099A1E" w14:textId="3D57A208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lastRenderedPageBreak/>
        <w:t xml:space="preserve">LUCILLE. You do. I hope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I </w:t>
      </w:r>
      <w:r w:rsidRPr="00C75B26">
        <w:rPr>
          <w:rFonts w:ascii="TimesNewRomanPSMT" w:hAnsi="TimesNewRomanPSMT" w:cs="TimesNewRomanPSMT"/>
          <w:kern w:val="0"/>
        </w:rPr>
        <w:t>look as good as you do at your</w:t>
      </w:r>
    </w:p>
    <w:p w14:paraId="306A6BA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age.</w:t>
      </w:r>
    </w:p>
    <w:p w14:paraId="7DAFED8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You did.</w:t>
      </w:r>
    </w:p>
    <w:p w14:paraId="61395A4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(To Lucille.) </w:t>
      </w:r>
      <w:r w:rsidRPr="00C75B26">
        <w:rPr>
          <w:rFonts w:ascii="TimesNewRomanPSMT" w:hAnsi="TimesNewRomanPSMT" w:cs="TimesNewRomanPSMT"/>
          <w:kern w:val="0"/>
        </w:rPr>
        <w:t xml:space="preserve">I just hope I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reach </w:t>
      </w:r>
      <w:r w:rsidRPr="00C75B26">
        <w:rPr>
          <w:rFonts w:ascii="TimesNewRomanPSMT" w:hAnsi="TimesNewRomanPSMT" w:cs="TimesNewRomanPSMT"/>
          <w:kern w:val="0"/>
        </w:rPr>
        <w:t>your age.</w:t>
      </w:r>
    </w:p>
    <w:p w14:paraId="7048E24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(To Doris.) </w:t>
      </w:r>
      <w:r w:rsidRPr="00C75B26">
        <w:rPr>
          <w:rFonts w:ascii="TimesNewRomanPSMT" w:hAnsi="TimesNewRomanPSMT" w:cs="TimesNewRomanPSMT"/>
          <w:kern w:val="0"/>
        </w:rPr>
        <w:t>You've been my age twice.</w:t>
      </w:r>
    </w:p>
    <w:p w14:paraId="371EB0F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(To Lucille.) </w:t>
      </w:r>
      <w:r w:rsidRPr="00C75B26">
        <w:rPr>
          <w:rFonts w:ascii="TimesNewRomanPSMT" w:hAnsi="TimesNewRomanPSMT" w:cs="TimesNewRomanPSMT"/>
          <w:kern w:val="0"/>
        </w:rPr>
        <w:t xml:space="preserve">And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you've </w:t>
      </w:r>
      <w:r w:rsidRPr="00C75B26">
        <w:rPr>
          <w:rFonts w:ascii="TimesNewRomanPSMT" w:hAnsi="TimesNewRomanPSMT" w:cs="TimesNewRomanPSMT"/>
          <w:kern w:val="0"/>
        </w:rPr>
        <w:t>been your age since I know</w:t>
      </w:r>
    </w:p>
    <w:p w14:paraId="2F78AE0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you.</w:t>
      </w:r>
    </w:p>
    <w:p w14:paraId="43BA284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Can we call it a tie on this one?</w:t>
      </w:r>
    </w:p>
    <w:p w14:paraId="57A6FEE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Fine.</w:t>
      </w:r>
    </w:p>
    <w:p w14:paraId="3C8EEEF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It's all right by me.</w:t>
      </w:r>
    </w:p>
    <w:p w14:paraId="52715E6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Now where was I?</w:t>
      </w:r>
    </w:p>
    <w:p w14:paraId="623F80D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Selma's getting married.</w:t>
      </w:r>
    </w:p>
    <w:p w14:paraId="393F8A4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</w:t>
      </w:r>
      <w:proofErr w:type="gramStart"/>
      <w:r w:rsidRPr="00C75B26">
        <w:rPr>
          <w:rFonts w:ascii="TimesNewRomanPSMT" w:hAnsi="TimesNewRomanPSMT" w:cs="TimesNewRomanPSMT"/>
          <w:kern w:val="0"/>
        </w:rPr>
        <w:t>So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I told her we would all be there.</w:t>
      </w:r>
    </w:p>
    <w:p w14:paraId="55A7D60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Of course.</w:t>
      </w:r>
    </w:p>
    <w:p w14:paraId="22C9978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We've never missed one of Selma's weddings.</w:t>
      </w:r>
    </w:p>
    <w:p w14:paraId="2AC7654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That's what I figured. She also asked if we could be</w:t>
      </w:r>
    </w:p>
    <w:p w14:paraId="3E85D81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bridesmaids.</w:t>
      </w:r>
    </w:p>
    <w:p w14:paraId="2FC0E9F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You're kidding.</w:t>
      </w:r>
    </w:p>
    <w:p w14:paraId="16DD68C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I don't know her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that </w:t>
      </w:r>
      <w:r w:rsidRPr="00C75B26">
        <w:rPr>
          <w:rFonts w:ascii="TimesNewRomanPSMT" w:hAnsi="TimesNewRomanPSMT" w:cs="TimesNewRomanPSMT"/>
          <w:kern w:val="0"/>
        </w:rPr>
        <w:t>well.</w:t>
      </w:r>
    </w:p>
    <w:p w14:paraId="47085F6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What happened to the women she used last time?</w:t>
      </w:r>
    </w:p>
    <w:p w14:paraId="27418BA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She doesn't like to use the same bridesmaids for more</w:t>
      </w:r>
    </w:p>
    <w:p w14:paraId="1896475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than one wedding. It's bad luck. Why don't the two of you</w:t>
      </w:r>
    </w:p>
    <w:p w14:paraId="583C137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come over here? We'll change and all go together.</w:t>
      </w:r>
    </w:p>
    <w:p w14:paraId="13C2EEC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Why not?</w:t>
      </w:r>
    </w:p>
    <w:p w14:paraId="384E42F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Sure.</w:t>
      </w:r>
    </w:p>
    <w:p w14:paraId="2D6D052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When's the affair?</w:t>
      </w:r>
    </w:p>
    <w:p w14:paraId="4A6BA52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Month after next.</w:t>
      </w:r>
    </w:p>
    <w:p w14:paraId="1EAC7A6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So soon? She only met Arnold over the summer.</w:t>
      </w:r>
    </w:p>
    <w:p w14:paraId="59E1819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She's not marrying Arnold. She's marrying Ed.</w:t>
      </w:r>
    </w:p>
    <w:p w14:paraId="3B35371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 and LUCILLE. Who's Ed?</w:t>
      </w:r>
    </w:p>
    <w:p w14:paraId="038FB19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Some man she met a couple of weeks ago on a singles</w:t>
      </w:r>
    </w:p>
    <w:p w14:paraId="3A9CE33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weekend. She says they're madly in love. And are you</w:t>
      </w:r>
    </w:p>
    <w:p w14:paraId="2FC4B9E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ready for this? His name is Ed </w:t>
      </w:r>
      <w:proofErr w:type="spellStart"/>
      <w:r w:rsidRPr="00C75B26">
        <w:rPr>
          <w:rFonts w:ascii="TimesNewRomanPS-ItalicMT" w:hAnsi="TimesNewRomanPS-ItalicMT" w:cs="TimesNewRomanPS-ItalicMT"/>
          <w:i/>
          <w:iCs/>
          <w:kern w:val="0"/>
        </w:rPr>
        <w:t>Bonfigliano</w:t>
      </w:r>
      <w:proofErr w:type="spellEnd"/>
      <w:r w:rsidRPr="00C75B26">
        <w:rPr>
          <w:rFonts w:ascii="TimesNewRomanPS-ItalicMT" w:hAnsi="TimesNewRomanPS-ItalicMT" w:cs="TimesNewRomanPS-ItalicMT"/>
          <w:i/>
          <w:iCs/>
          <w:kern w:val="0"/>
        </w:rPr>
        <w:t>.</w:t>
      </w:r>
    </w:p>
    <w:p w14:paraId="291B8F8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 and LUCILLE. </w:t>
      </w:r>
      <w:proofErr w:type="spellStart"/>
      <w:r w:rsidRPr="00C75B26">
        <w:rPr>
          <w:rFonts w:ascii="TimesNewRomanPSMT" w:hAnsi="TimesNewRomanPSMT" w:cs="TimesNewRomanPSMT"/>
          <w:kern w:val="0"/>
        </w:rPr>
        <w:t>Bonfigliano</w:t>
      </w:r>
      <w:proofErr w:type="spellEnd"/>
      <w:r w:rsidRPr="00C75B26">
        <w:rPr>
          <w:rFonts w:ascii="TimesNewRomanPSMT" w:hAnsi="TimesNewRomanPSMT" w:cs="TimesNewRomanPSMT"/>
          <w:kern w:val="0"/>
        </w:rPr>
        <w:t>?</w:t>
      </w:r>
    </w:p>
    <w:p w14:paraId="215D2C7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That's not a Jewish name.</w:t>
      </w:r>
    </w:p>
    <w:p w14:paraId="0E80B57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He's not a Jewish man.</w:t>
      </w:r>
    </w:p>
    <w:p w14:paraId="7ABD777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DORIS. Selma </w:t>
      </w:r>
      <w:proofErr w:type="spellStart"/>
      <w:r w:rsidRPr="00C75B26">
        <w:rPr>
          <w:rFonts w:ascii="TimesNewRomanPS-ItalicMT" w:hAnsi="TimesNewRomanPS-ItalicMT" w:cs="TimesNewRomanPS-ItalicMT"/>
          <w:i/>
          <w:iCs/>
          <w:kern w:val="0"/>
        </w:rPr>
        <w:t>Bonfigliano</w:t>
      </w:r>
      <w:proofErr w:type="spellEnd"/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 </w:t>
      </w:r>
      <w:r w:rsidRPr="00C75B26">
        <w:rPr>
          <w:rFonts w:ascii="TimesNewRomanPSMT" w:hAnsi="TimesNewRomanPSMT" w:cs="TimesNewRomanPSMT"/>
          <w:kern w:val="0"/>
        </w:rPr>
        <w:t>...? What happened to Arnold?</w:t>
      </w:r>
    </w:p>
    <w:p w14:paraId="519CA15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He died.</w:t>
      </w:r>
    </w:p>
    <w:p w14:paraId="00E563C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</w:t>
      </w:r>
      <w:proofErr w:type="gramStart"/>
      <w:r w:rsidRPr="00C75B26">
        <w:rPr>
          <w:rFonts w:ascii="TimesNewRomanPSMT" w:hAnsi="TimesNewRomanPSMT" w:cs="TimesNewRomanPSMT"/>
          <w:kern w:val="0"/>
        </w:rPr>
        <w:t>So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Selma's marrying an Italian.</w:t>
      </w:r>
    </w:p>
    <w:p w14:paraId="7B31FB2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Go figure.</w:t>
      </w:r>
    </w:p>
    <w:p w14:paraId="368215A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4BF840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2A70191" w14:textId="7A5138FF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Pp 11</w:t>
      </w:r>
    </w:p>
    <w:p w14:paraId="1E6EBD3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2E21B6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C4D4DE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D2A7A7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B6284B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ACBCDB6" w14:textId="2B0C2134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Well, she never did like being alone. Selma always said</w:t>
      </w:r>
    </w:p>
    <w:p w14:paraId="379FA57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she felt lonely being by herself in that house.</w:t>
      </w:r>
    </w:p>
    <w:p w14:paraId="029BCB1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If you don't like to be alone you get a dog not an</w:t>
      </w:r>
    </w:p>
    <w:p w14:paraId="2DCA99F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Italian.</w:t>
      </w:r>
    </w:p>
    <w:p w14:paraId="5081F24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I don't know. Maybe she has the right idea.</w:t>
      </w:r>
    </w:p>
    <w:p w14:paraId="2437575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What are you talking? The woman goes through</w:t>
      </w:r>
    </w:p>
    <w:p w14:paraId="7A1E997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husbands like I go through nylons.</w:t>
      </w:r>
    </w:p>
    <w:p w14:paraId="02F35E6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IDA. Look who's talking.</w:t>
      </w:r>
    </w:p>
    <w:p w14:paraId="4D7950F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Dating is one thing. Marriage is something else.</w:t>
      </w:r>
    </w:p>
    <w:p w14:paraId="4224BCE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I have to agree there.</w:t>
      </w:r>
    </w:p>
    <w:p w14:paraId="166F9CDF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</w:t>
      </w:r>
      <w:proofErr w:type="gramStart"/>
      <w:r w:rsidRPr="00C75B26">
        <w:rPr>
          <w:rFonts w:ascii="TimesNewRomanPSMT" w:hAnsi="TimesNewRomanPSMT" w:cs="TimesNewRomanPSMT"/>
          <w:kern w:val="0"/>
        </w:rPr>
        <w:t>So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when are you going to start?</w:t>
      </w:r>
    </w:p>
    <w:p w14:paraId="52E1DE4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Don't push it. I think it's time we should be going. I</w:t>
      </w:r>
    </w:p>
    <w:p w14:paraId="3E18CCF1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don't want to be late.</w:t>
      </w:r>
    </w:p>
    <w:p w14:paraId="587B052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What, if you're a little late he leaves?</w:t>
      </w:r>
    </w:p>
    <w:p w14:paraId="02818D9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>(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>DORIS gives her a look.)</w:t>
      </w:r>
    </w:p>
    <w:p w14:paraId="3F21032A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I'm sorry.</w:t>
      </w:r>
    </w:p>
    <w:p w14:paraId="7083360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>(Puts the cups back on the tray and heads off to the</w:t>
      </w:r>
    </w:p>
    <w:p w14:paraId="74BC9E3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kitchen. Offstage.) </w:t>
      </w:r>
      <w:r w:rsidRPr="00C75B26">
        <w:rPr>
          <w:rFonts w:ascii="TimesNewRomanPSMT" w:hAnsi="TimesNewRomanPSMT" w:cs="TimesNewRomanPSMT"/>
          <w:kern w:val="0"/>
        </w:rPr>
        <w:t>It's cold out?</w:t>
      </w:r>
    </w:p>
    <w:p w14:paraId="030F28A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A little chilly.</w:t>
      </w:r>
    </w:p>
    <w:p w14:paraId="77978C2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DORIS. It's perfect. The </w:t>
      </w:r>
      <w:proofErr w:type="spellStart"/>
      <w:r w:rsidRPr="00C75B26">
        <w:rPr>
          <w:rFonts w:ascii="TimesNewRomanPSMT" w:hAnsi="TimesNewRomanPSMT" w:cs="TimesNewRomanPSMT"/>
          <w:kern w:val="0"/>
        </w:rPr>
        <w:t>cemetery'll</w:t>
      </w:r>
      <w:proofErr w:type="spellEnd"/>
      <w:r w:rsidRPr="00C75B26">
        <w:rPr>
          <w:rFonts w:ascii="TimesNewRomanPSMT" w:hAnsi="TimesNewRomanPSMT" w:cs="TimesNewRomanPSMT"/>
          <w:kern w:val="0"/>
        </w:rPr>
        <w:t xml:space="preserve"> look gorgeous and if Abe'</w:t>
      </w:r>
    </w:p>
    <w:p w14:paraId="0BE9575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s ivy is dead, heads are going to roll.</w:t>
      </w:r>
    </w:p>
    <w:p w14:paraId="11C88FFB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IDA.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(Reentering.) </w:t>
      </w:r>
      <w:r w:rsidRPr="00C75B26">
        <w:rPr>
          <w:rFonts w:ascii="TimesNewRomanPSMT" w:hAnsi="TimesNewRomanPSMT" w:cs="TimesNewRomanPSMT"/>
          <w:kern w:val="0"/>
        </w:rPr>
        <w:t>It'll be fine, I'm sure.</w:t>
      </w:r>
    </w:p>
    <w:p w14:paraId="56484ED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MT" w:hAnsi="TimesNewRomanPSMT" w:cs="TimesNewRomanPSMT"/>
          <w:kern w:val="0"/>
        </w:rPr>
        <w:t>(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>THEY get their coats out of</w:t>
      </w:r>
    </w:p>
    <w:p w14:paraId="2F04C8CC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the closet, and put them on.)</w:t>
      </w:r>
    </w:p>
    <w:p w14:paraId="6598134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 xml:space="preserve">LUCILLE. </w:t>
      </w:r>
      <w:r w:rsidRPr="00C75B26">
        <w:rPr>
          <w:rFonts w:ascii="TimesNewRomanPS-ItalicMT" w:hAnsi="TimesNewRomanPS-ItalicMT" w:cs="TimesNewRomanPS-ItalicMT"/>
          <w:i/>
          <w:iCs/>
          <w:kern w:val="0"/>
        </w:rPr>
        <w:t xml:space="preserve">(Showing off her coat.) </w:t>
      </w:r>
      <w:proofErr w:type="gramStart"/>
      <w:r w:rsidRPr="00C75B26">
        <w:rPr>
          <w:rFonts w:ascii="TimesNewRomanPSMT" w:hAnsi="TimesNewRomanPSMT" w:cs="TimesNewRomanPSMT"/>
          <w:kern w:val="0"/>
        </w:rPr>
        <w:t>So</w:t>
      </w:r>
      <w:proofErr w:type="gramEnd"/>
      <w:r w:rsidRPr="00C75B26">
        <w:rPr>
          <w:rFonts w:ascii="TimesNewRomanPSMT" w:hAnsi="TimesNewRomanPSMT" w:cs="TimesNewRomanPSMT"/>
          <w:kern w:val="0"/>
        </w:rPr>
        <w:t xml:space="preserve"> Doris, what do you</w:t>
      </w:r>
    </w:p>
    <w:p w14:paraId="1628441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think of the coat?</w:t>
      </w:r>
    </w:p>
    <w:p w14:paraId="21C9E4A7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Gorgeous.</w:t>
      </w:r>
    </w:p>
    <w:p w14:paraId="5955A585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LUCILLE. Guess how much.</w:t>
      </w:r>
    </w:p>
    <w:p w14:paraId="45BBCAC3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DORIS. For something like that, if it's second hand and you</w:t>
      </w:r>
    </w:p>
    <w:p w14:paraId="505E86D0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got a good price, with a little haggling you should've paid</w:t>
      </w:r>
    </w:p>
    <w:p w14:paraId="5566A996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75B26">
        <w:rPr>
          <w:rFonts w:ascii="TimesNewRomanPSMT" w:hAnsi="TimesNewRomanPSMT" w:cs="TimesNewRomanPSMT"/>
          <w:kern w:val="0"/>
        </w:rPr>
        <w:t>maybe, what, nineteen hundred?</w:t>
      </w:r>
    </w:p>
    <w:p w14:paraId="5E84B908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(LUCILLE, annoyed, opens</w:t>
      </w:r>
    </w:p>
    <w:p w14:paraId="24BB441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the door and exits in a huff.</w:t>
      </w:r>
    </w:p>
    <w:p w14:paraId="3F2F2A0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DORIS smiles at Ida as SHE</w:t>
      </w:r>
    </w:p>
    <w:p w14:paraId="0F6D0174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picks up her folding stool.</w:t>
      </w:r>
    </w:p>
    <w:p w14:paraId="63DD729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THEY exit with IDA closing</w:t>
      </w:r>
    </w:p>
    <w:p w14:paraId="4182E912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the door behind them as the</w:t>
      </w:r>
    </w:p>
    <w:p w14:paraId="563430ED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LIGHTS fade out.)</w:t>
      </w:r>
    </w:p>
    <w:p w14:paraId="5FB4B6BE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78C80FF9" w14:textId="77777777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</w:p>
    <w:p w14:paraId="2E3A5325" w14:textId="1AB53E69" w:rsidR="0026332A" w:rsidRPr="00C75B26" w:rsidRDefault="0026332A" w:rsidP="0026332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</w:rPr>
      </w:pPr>
      <w:r w:rsidRPr="00C75B26">
        <w:rPr>
          <w:rFonts w:ascii="TimesNewRomanPS-ItalicMT" w:hAnsi="TimesNewRomanPS-ItalicMT" w:cs="TimesNewRomanPS-ItalicMT"/>
          <w:i/>
          <w:iCs/>
          <w:kern w:val="0"/>
        </w:rPr>
        <w:t>Pp 12</w:t>
      </w:r>
    </w:p>
    <w:sectPr w:rsidR="0026332A" w:rsidRPr="00C7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2A"/>
    <w:rsid w:val="00097D2F"/>
    <w:rsid w:val="000B22C1"/>
    <w:rsid w:val="0023314E"/>
    <w:rsid w:val="0026332A"/>
    <w:rsid w:val="0037533E"/>
    <w:rsid w:val="00433F88"/>
    <w:rsid w:val="00773D25"/>
    <w:rsid w:val="00C75B26"/>
    <w:rsid w:val="00D47D73"/>
    <w:rsid w:val="00E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FCC9"/>
  <w15:chartTrackingRefBased/>
  <w15:docId w15:val="{579ACD5D-E16B-4C85-8584-1F09EA06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3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3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3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3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3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3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3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Collins</dc:creator>
  <cp:keywords/>
  <dc:description/>
  <cp:lastModifiedBy>Carolin Collins</cp:lastModifiedBy>
  <cp:revision>2</cp:revision>
  <dcterms:created xsi:type="dcterms:W3CDTF">2025-03-31T22:47:00Z</dcterms:created>
  <dcterms:modified xsi:type="dcterms:W3CDTF">2025-03-31T23:45:00Z</dcterms:modified>
</cp:coreProperties>
</file>