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107E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DORIS. First time I saw Abe was in my father's store. I was</w:t>
      </w:r>
    </w:p>
    <w:p w14:paraId="25C87A4E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nineteen, working behind the counter. He was in the</w:t>
      </w:r>
    </w:p>
    <w:p w14:paraId="1708D596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second aisle over. I couldn't see his face but I see through</w:t>
      </w:r>
    </w:p>
    <w:p w14:paraId="48F68766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the bottom shelf that he's wearing an old pair of pants and</w:t>
      </w:r>
    </w:p>
    <w:p w14:paraId="34B53ED4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there's a big hole in the top of his right shoe. This was</w:t>
      </w:r>
    </w:p>
    <w:p w14:paraId="28381EA3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definitely not a boy with money so I keep a careful watch.</w:t>
      </w:r>
    </w:p>
    <w:p w14:paraId="0BFC21F8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 xml:space="preserve">All of a </w:t>
      </w:r>
      <w:proofErr w:type="gramStart"/>
      <w:r w:rsidRPr="00E077D4">
        <w:rPr>
          <w:rFonts w:ascii="TimesNewRomanPSMT" w:hAnsi="TimesNewRomanPSMT" w:cs="TimesNewRomanPSMT"/>
          <w:kern w:val="0"/>
          <w:sz w:val="28"/>
          <w:szCs w:val="28"/>
        </w:rPr>
        <w:t>sudden</w:t>
      </w:r>
      <w:proofErr w:type="gramEnd"/>
      <w:r w:rsidRPr="00E077D4">
        <w:rPr>
          <w:rFonts w:ascii="TimesNewRomanPSMT" w:hAnsi="TimesNewRomanPSMT" w:cs="TimesNewRomanPSMT"/>
          <w:kern w:val="0"/>
          <w:sz w:val="28"/>
          <w:szCs w:val="28"/>
        </w:rPr>
        <w:t xml:space="preserve"> he bends down, grabs a loaf of bread, and I</w:t>
      </w:r>
    </w:p>
    <w:p w14:paraId="62AFD6E5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see he's putting it inside his jacket I run over and stand</w:t>
      </w:r>
    </w:p>
    <w:p w14:paraId="0ED40B0D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behind him. He gets up, looks me straight in the eyes ... I</w:t>
      </w:r>
    </w:p>
    <w:p w14:paraId="77B8AEDC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felt my heart pound. I don't know what came over me. As</w:t>
      </w:r>
    </w:p>
    <w:p w14:paraId="03193685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he started to walk out I yelled at the top of my lungs</w:t>
      </w:r>
    </w:p>
    <w:p w14:paraId="794D44E2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"Crook! Crook!" It was the only way I could think of</w:t>
      </w:r>
    </w:p>
    <w:p w14:paraId="245897A1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keeping him there. And it worked. My father ran out and</w:t>
      </w:r>
    </w:p>
    <w:p w14:paraId="0A91B886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grabbed him. A month and a half later we were married ...</w:t>
      </w:r>
    </w:p>
    <w:p w14:paraId="1360ABD9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>My father always used to joke "This is my son-in-law the</w:t>
      </w:r>
    </w:p>
    <w:p w14:paraId="7EAD5C06" w14:textId="77777777" w:rsidR="00E077D4" w:rsidRPr="00E077D4" w:rsidRDefault="00E077D4" w:rsidP="00E077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8"/>
          <w:szCs w:val="28"/>
        </w:rPr>
      </w:pPr>
      <w:r w:rsidRPr="00E077D4">
        <w:rPr>
          <w:rFonts w:ascii="TimesNewRomanPSMT" w:hAnsi="TimesNewRomanPSMT" w:cs="TimesNewRomanPSMT"/>
          <w:kern w:val="0"/>
          <w:sz w:val="28"/>
          <w:szCs w:val="28"/>
        </w:rPr>
        <w:t xml:space="preserve">crook. </w:t>
      </w:r>
      <w:proofErr w:type="gramStart"/>
      <w:r w:rsidRPr="00E077D4">
        <w:rPr>
          <w:rFonts w:ascii="TimesNewRomanPSMT" w:hAnsi="TimesNewRomanPSMT" w:cs="TimesNewRomanPSMT"/>
          <w:kern w:val="0"/>
          <w:sz w:val="28"/>
          <w:szCs w:val="28"/>
        </w:rPr>
        <w:t>First</w:t>
      </w:r>
      <w:proofErr w:type="gramEnd"/>
      <w:r w:rsidRPr="00E077D4">
        <w:rPr>
          <w:rFonts w:ascii="TimesNewRomanPSMT" w:hAnsi="TimesNewRomanPSMT" w:cs="TimesNewRomanPSMT"/>
          <w:kern w:val="0"/>
          <w:sz w:val="28"/>
          <w:szCs w:val="28"/>
        </w:rPr>
        <w:t xml:space="preserve"> he stole my bread ..." </w:t>
      </w:r>
      <w:r w:rsidRPr="00E077D4">
        <w:rPr>
          <w:rFonts w:ascii="TimesNewRomanPS-ItalicMT" w:hAnsi="TimesNewRomanPS-ItalicMT" w:cs="TimesNewRomanPS-ItalicMT"/>
          <w:i/>
          <w:iCs/>
          <w:kern w:val="0"/>
          <w:sz w:val="28"/>
          <w:szCs w:val="28"/>
        </w:rPr>
        <w:t>(SHE smiles.)</w:t>
      </w:r>
    </w:p>
    <w:p w14:paraId="5334C955" w14:textId="77777777" w:rsidR="00E077D4" w:rsidRDefault="00E077D4" w:rsidP="00E077D4">
      <w:pPr>
        <w:rPr>
          <w:rFonts w:ascii="TimesNewRomanPSMT" w:hAnsi="TimesNewRomanPSMT" w:cs="TimesNewRomanPSMT"/>
          <w:kern w:val="0"/>
          <w:sz w:val="22"/>
          <w:szCs w:val="22"/>
        </w:rPr>
      </w:pPr>
    </w:p>
    <w:p w14:paraId="0277E010" w14:textId="5513C992" w:rsidR="00E077D4" w:rsidRDefault="00E077D4" w:rsidP="00E077D4">
      <w:r>
        <w:rPr>
          <w:rFonts w:ascii="TimesNewRomanPSMT" w:hAnsi="TimesNewRomanPSMT" w:cs="TimesNewRomanPSMT"/>
          <w:kern w:val="0"/>
          <w:sz w:val="22"/>
          <w:szCs w:val="22"/>
        </w:rPr>
        <w:t>Pp 59-60</w:t>
      </w:r>
    </w:p>
    <w:sectPr w:rsidR="00E07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4"/>
    <w:rsid w:val="00097D2F"/>
    <w:rsid w:val="000B22C1"/>
    <w:rsid w:val="0023314E"/>
    <w:rsid w:val="0037533E"/>
    <w:rsid w:val="00433F88"/>
    <w:rsid w:val="00490EE6"/>
    <w:rsid w:val="00D47D73"/>
    <w:rsid w:val="00E077D4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9843"/>
  <w15:chartTrackingRefBased/>
  <w15:docId w15:val="{BDFA1CE9-8AD7-40BE-A28F-584763D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Collins</dc:creator>
  <cp:keywords/>
  <dc:description/>
  <cp:lastModifiedBy>Carolin Collins</cp:lastModifiedBy>
  <cp:revision>3</cp:revision>
  <dcterms:created xsi:type="dcterms:W3CDTF">2025-03-31T23:02:00Z</dcterms:created>
  <dcterms:modified xsi:type="dcterms:W3CDTF">2025-03-31T23:06:00Z</dcterms:modified>
</cp:coreProperties>
</file>